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8200a525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7e1be9d2e415a"/>
      <w:footerReference xmlns:r="http://schemas.openxmlformats.org/officeDocument/2006/relationships" w:type="default" r:id="R9feb8c7b2f55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7e1be9d2e415a" /><Relationship Type="http://schemas.openxmlformats.org/officeDocument/2006/relationships/footer" Target="/word/footer1.xml" Id="R9feb8c7b2f55428f" /></Relationships>
</file>