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c9dee752d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a0cbdbb6a46f6"/>
      <w:footerReference xmlns:r="http://schemas.openxmlformats.org/officeDocument/2006/relationships" w:type="default" r:id="R31e000ec5ecc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a0cbdbb6a46f6" /><Relationship Type="http://schemas.openxmlformats.org/officeDocument/2006/relationships/footer" Target="/word/footer1.xml" Id="R31e000ec5ecc4a59" /></Relationships>
</file>