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86291aa9648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 ENERGI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 ENERGI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4adc3e13824f3e"/>
      <w:footerReference xmlns:r="http://schemas.openxmlformats.org/officeDocument/2006/relationships" w:type="default" r:id="Rf2366e06d38d4d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 ENERGI PENSJONSKASSE   ·   Org.nr 986 086 021   ·   Kjøita 18   ·   4630 KRISTIANSAND S   ·   Tlf. 22 48 87 17   ·   arne.gunnar.holvik@gabler.no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 ENERGI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4adc3e13824f3e" /><Relationship Type="http://schemas.openxmlformats.org/officeDocument/2006/relationships/footer" Target="/word/footer1.xml" Id="Rf2366e06d38d4d99" /></Relationships>
</file>