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a0eb8fdb746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FINANS &amp;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FINANS &amp;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6b3fe0862f40eb"/>
      <w:footerReference xmlns:r="http://schemas.openxmlformats.org/officeDocument/2006/relationships" w:type="default" r:id="R2989d5fe03d146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b3fe0862f40eb" /><Relationship Type="http://schemas.openxmlformats.org/officeDocument/2006/relationships/footer" Target="/word/footer1.xml" Id="R2989d5fe03d14632" /></Relationships>
</file>