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3cfa9fff8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88cc6fa59c84416"/>
      <w:footerReference xmlns:r="http://schemas.openxmlformats.org/officeDocument/2006/relationships" w:type="default" r:id="R7c21d0d22397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cc6fa59c84416" /><Relationship Type="http://schemas.openxmlformats.org/officeDocument/2006/relationships/footer" Target="/word/footer1.xml" Id="R7c21d0d2239747a0" /></Relationships>
</file>