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4fdd5d06f49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8d8dfac0f84f65"/>
      <w:footerReference xmlns:r="http://schemas.openxmlformats.org/officeDocument/2006/relationships" w:type="default" r:id="R145725235daa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d8dfac0f84f65" /><Relationship Type="http://schemas.openxmlformats.org/officeDocument/2006/relationships/footer" Target="/word/footer1.xml" Id="R145725235daa4da7" /></Relationships>
</file>