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8b0b406d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GJØEN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2dd2635a5c2d466e"/>
      <w:footerReference xmlns:r="http://schemas.openxmlformats.org/officeDocument/2006/relationships" w:type="default" r:id="R3b315346b5cd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2635a5c2d466e" /><Relationship Type="http://schemas.openxmlformats.org/officeDocument/2006/relationships/footer" Target="/word/footer1.xml" Id="R3b315346b5cd4592" /></Relationships>
</file>