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aa532965b47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MUSHOM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MUSHOM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fba40ac555459a"/>
      <w:footerReference xmlns:r="http://schemas.openxmlformats.org/officeDocument/2006/relationships" w:type="default" r:id="R22218d5671c8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ba40ac555459a" /><Relationship Type="http://schemas.openxmlformats.org/officeDocument/2006/relationships/footer" Target="/word/footer1.xml" Id="R22218d5671c84694" /></Relationships>
</file>