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c02733e37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MUSHOM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17855639f3854f94"/>
      <w:footerReference xmlns:r="http://schemas.openxmlformats.org/officeDocument/2006/relationships" w:type="default" r:id="Rfad9d23fe3ec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55639f3854f94" /><Relationship Type="http://schemas.openxmlformats.org/officeDocument/2006/relationships/footer" Target="/word/footer1.xml" Id="Rfad9d23fe3ec450b" /></Relationships>
</file>