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641634b46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5283bbc5a4554"/>
      <w:footerReference xmlns:r="http://schemas.openxmlformats.org/officeDocument/2006/relationships" w:type="default" r:id="Rb16a2e75553f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5283bbc5a4554" /><Relationship Type="http://schemas.openxmlformats.org/officeDocument/2006/relationships/footer" Target="/word/footer1.xml" Id="Rb16a2e75553f4d0d" /></Relationships>
</file>