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1f6ad795149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3b6f54a7ab4ccb"/>
      <w:footerReference xmlns:r="http://schemas.openxmlformats.org/officeDocument/2006/relationships" w:type="default" r:id="Reeb08e3f6970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STORANGER AS   ·   Org.nr 986 363 319   ·   Sandviksbodene 1E   ·   5035 BERGEN   ·   Tlf. 55 30 34 00   ·   kariannewl@hotmail.com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3b6f54a7ab4ccb" /><Relationship Type="http://schemas.openxmlformats.org/officeDocument/2006/relationships/footer" Target="/word/footer1.xml" Id="Reeb08e3f69704421" /></Relationships>
</file>