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cdd9afdc74d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FRYSJA BILGLASS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FRYSJA BILGLASS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61d3d75189415e"/>
      <w:footerReference xmlns:r="http://schemas.openxmlformats.org/officeDocument/2006/relationships" w:type="default" r:id="R538d466d6a84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1d3d75189415e" /><Relationship Type="http://schemas.openxmlformats.org/officeDocument/2006/relationships/footer" Target="/word/footer1.xml" Id="R538d466d6a844f73" /></Relationships>
</file>