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75ffaf36a47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MALERMESTERTJENESTEN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a2fb61ef8aa94819"/>
      <w:footerReference xmlns:r="http://schemas.openxmlformats.org/officeDocument/2006/relationships" w:type="default" r:id="Ra9c9651e3fd8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b61ef8aa94819" /><Relationship Type="http://schemas.openxmlformats.org/officeDocument/2006/relationships/footer" Target="/word/footer1.xml" Id="Ra9c9651e3fd84d10" /></Relationships>
</file>