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c76f0bd61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2319eb7d14c20"/>
      <w:footerReference xmlns:r="http://schemas.openxmlformats.org/officeDocument/2006/relationships" w:type="default" r:id="Rdbf8be7cdf77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2319eb7d14c20" /><Relationship Type="http://schemas.openxmlformats.org/officeDocument/2006/relationships/footer" Target="/word/footer1.xml" Id="Rdbf8be7cdf774ce2" /></Relationships>
</file>