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0fded357f24f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e43a4c4a2222419b"/>
      <w:footerReference xmlns:r="http://schemas.openxmlformats.org/officeDocument/2006/relationships" w:type="default" r:id="R94ed217df6e74f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3a4c4a2222419b" /><Relationship Type="http://schemas.openxmlformats.org/officeDocument/2006/relationships/footer" Target="/word/footer1.xml" Id="R94ed217df6e74f2c" /></Relationships>
</file>