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0e43ef05cf4ca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KINO HØNEFOSS AS</w:t>
      </w:r>
    </w:p>
    <w:sectPr>
      <w:headerReference xmlns:r="http://schemas.openxmlformats.org/officeDocument/2006/relationships" w:type="default" r:id="R40ecebcae71b4575"/>
      <w:footerReference xmlns:r="http://schemas.openxmlformats.org/officeDocument/2006/relationships" w:type="default" r:id="R3811751770f94a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KINO HØNEFOSS AS   ·   Org.nr 986 647 708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KINO HØNEFOSS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ecebcae71b4575" /><Relationship Type="http://schemas.openxmlformats.org/officeDocument/2006/relationships/footer" Target="/word/footer1.xml" Id="R3811751770f94a62" /></Relationships>
</file>