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67bf9f4044f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6f64ec68cbf04869"/>
      <w:footerReference xmlns:r="http://schemas.openxmlformats.org/officeDocument/2006/relationships" w:type="default" r:id="Rfc3b43ef875b4f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4ec68cbf04869" /><Relationship Type="http://schemas.openxmlformats.org/officeDocument/2006/relationships/footer" Target="/word/footer1.xml" Id="Rfc3b43ef875b4fc9" /></Relationships>
</file>