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745a7b8314c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MELHUS REGNSKAPSLAG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c8bff0c6dbae4ca7"/>
      <w:footerReference xmlns:r="http://schemas.openxmlformats.org/officeDocument/2006/relationships" w:type="default" r:id="R6d59a9b4873d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ff0c6dbae4ca7" /><Relationship Type="http://schemas.openxmlformats.org/officeDocument/2006/relationships/footer" Target="/word/footer1.xml" Id="R6d59a9b4873d4311" /></Relationships>
</file>