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bf8a3923b4c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6d942dab7e5145fe"/>
      <w:footerReference xmlns:r="http://schemas.openxmlformats.org/officeDocument/2006/relationships" w:type="default" r:id="Ra2de9c834224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42dab7e5145fe" /><Relationship Type="http://schemas.openxmlformats.org/officeDocument/2006/relationships/footer" Target="/word/footer1.xml" Id="Ra2de9c83422440a2" /></Relationships>
</file>