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0e62fe6654e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ce4923b70f4c492f"/>
      <w:footerReference xmlns:r="http://schemas.openxmlformats.org/officeDocument/2006/relationships" w:type="default" r:id="R082e81a396a8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923b70f4c492f" /><Relationship Type="http://schemas.openxmlformats.org/officeDocument/2006/relationships/footer" Target="/word/footer1.xml" Id="R082e81a396a84400" /></Relationships>
</file>