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7f643a88644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7481881c0d584bf0"/>
      <w:footerReference xmlns:r="http://schemas.openxmlformats.org/officeDocument/2006/relationships" w:type="default" r:id="Rfad48b18fab142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1881c0d584bf0" /><Relationship Type="http://schemas.openxmlformats.org/officeDocument/2006/relationships/footer" Target="/word/footer1.xml" Id="Rfad48b18fab142b6" /></Relationships>
</file>