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19eb40efd4c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f8f4cb2682bc43c5"/>
      <w:footerReference xmlns:r="http://schemas.openxmlformats.org/officeDocument/2006/relationships" w:type="default" r:id="Rcb8f12b64bdc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4cb2682bc43c5" /><Relationship Type="http://schemas.openxmlformats.org/officeDocument/2006/relationships/footer" Target="/word/footer1.xml" Id="Rcb8f12b64bdc43ef" /></Relationships>
</file>