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6917a8ed940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ØBV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cb1e3d41ea104901"/>
      <w:footerReference xmlns:r="http://schemas.openxmlformats.org/officeDocument/2006/relationships" w:type="default" r:id="Rb3291e13b845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1e3d41ea104901" /><Relationship Type="http://schemas.openxmlformats.org/officeDocument/2006/relationships/footer" Target="/word/footer1.xml" Id="Rb3291e13b845483a" /></Relationships>
</file>