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7d57d917794c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ROSS TANK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00f2afc059134700"/>
      <w:footerReference xmlns:r="http://schemas.openxmlformats.org/officeDocument/2006/relationships" w:type="default" r:id="Rd8409f4155db48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f2afc059134700" /><Relationship Type="http://schemas.openxmlformats.org/officeDocument/2006/relationships/footer" Target="/word/footer1.xml" Id="Rd8409f4155db48f2" /></Relationships>
</file>