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99173098f48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5331bdc2c5ed4722"/>
      <w:footerReference xmlns:r="http://schemas.openxmlformats.org/officeDocument/2006/relationships" w:type="default" r:id="R4a3aa239ef45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1bdc2c5ed4722" /><Relationship Type="http://schemas.openxmlformats.org/officeDocument/2006/relationships/footer" Target="/word/footer1.xml" Id="R4a3aa239ef454abc" /></Relationships>
</file>