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701bf0be64c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96c9c0b5c12a4118"/>
      <w:footerReference xmlns:r="http://schemas.openxmlformats.org/officeDocument/2006/relationships" w:type="default" r:id="Rb3122dfd5fda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9c0b5c12a4118" /><Relationship Type="http://schemas.openxmlformats.org/officeDocument/2006/relationships/footer" Target="/word/footer1.xml" Id="Rb3122dfd5fda41a2" /></Relationships>
</file>