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8bea7398b47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fdc4b4c3b92d400d"/>
      <w:footerReference xmlns:r="http://schemas.openxmlformats.org/officeDocument/2006/relationships" w:type="default" r:id="R395881bd6631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4b4c3b92d400d" /><Relationship Type="http://schemas.openxmlformats.org/officeDocument/2006/relationships/footer" Target="/word/footer1.xml" Id="R395881bd6631462a" /></Relationships>
</file>