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07a51b064648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T.M. SLUNGÅRD SAG &amp; HØVLERI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T.M. SLUNGÅRD SAG &amp; HØVLERI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7f5e3806a646fa"/>
      <w:footerReference xmlns:r="http://schemas.openxmlformats.org/officeDocument/2006/relationships" w:type="default" r:id="R9fdbda6a82bc44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T.M. SLUNGÅRD SAG &amp; HØVLERI AS   ·   Org.nr 986 984 313   ·   Færsdalsvegen   ·   7530 MERÅKER   ·   Tlf. 74 81 08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T.M. SLUNGÅRD SAG &amp; HØVLERI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7f5e3806a646fa" /><Relationship Type="http://schemas.openxmlformats.org/officeDocument/2006/relationships/footer" Target="/word/footer1.xml" Id="R9fdbda6a82bc4494" /></Relationships>
</file>