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9eccc3411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SØTT + SALT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SØTT + SALT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ac931307b438d"/>
      <w:footerReference xmlns:r="http://schemas.openxmlformats.org/officeDocument/2006/relationships" w:type="default" r:id="Rb2a2707218aa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ac931307b438d" /><Relationship Type="http://schemas.openxmlformats.org/officeDocument/2006/relationships/footer" Target="/word/footer1.xml" Id="Rb2a2707218aa4a3b" /></Relationships>
</file>