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836c9d1d3d45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FREMTIDENS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Vanvikan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Vanvikan,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FREMTIDENS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6d2fd863f440d"/>
      <w:footerReference xmlns:r="http://schemas.openxmlformats.org/officeDocument/2006/relationships" w:type="default" r:id="Rd71d40c7cbbc47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FREMTIDENS INDUSTRI AS   ·   Org.nr 987 052 651   ·   7125 VANVIKAN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FREMTIDENS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6d2fd863f440d" /><Relationship Type="http://schemas.openxmlformats.org/officeDocument/2006/relationships/footer" Target="/word/footer1.xml" Id="Rd71d40c7cbbc4701" /></Relationships>
</file>