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37636dfdd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DOVRE BIL ILA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DOVRE BIL ILA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46a02e2ae4644"/>
      <w:footerReference xmlns:r="http://schemas.openxmlformats.org/officeDocument/2006/relationships" w:type="default" r:id="R5515da5c42ba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DOVRE BIL ILA AS   ·   Org.nr 987 156 597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DOVRE BIL ILA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46a02e2ae4644" /><Relationship Type="http://schemas.openxmlformats.org/officeDocument/2006/relationships/footer" Target="/word/footer1.xml" Id="R5515da5c42ba47b9" /></Relationships>
</file>