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79aa5e76c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ac0f8b71da144304"/>
      <w:footerReference xmlns:r="http://schemas.openxmlformats.org/officeDocument/2006/relationships" w:type="default" r:id="R7647557fe0e4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f8b71da144304" /><Relationship Type="http://schemas.openxmlformats.org/officeDocument/2006/relationships/footer" Target="/word/footer1.xml" Id="R7647557fe0e448a9" /></Relationships>
</file>