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3cca8b5e94a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SNOWBIRD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5d0eefd1a34147eb"/>
      <w:footerReference xmlns:r="http://schemas.openxmlformats.org/officeDocument/2006/relationships" w:type="default" r:id="Rd596276181f4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eefd1a34147eb" /><Relationship Type="http://schemas.openxmlformats.org/officeDocument/2006/relationships/footer" Target="/word/footer1.xml" Id="Rd596276181f4481c" /></Relationships>
</file>