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2a473c574fa4830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BLINKBANEN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17.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BLINKBANEN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100074563cbc4fff"/>
      <w:footerReference xmlns:r="http://schemas.openxmlformats.org/officeDocument/2006/relationships" w:type="default" r:id="Rbe393150bba8400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BLINKBANEN AS   ·   Org.nr 987 345 713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BLINKBANEN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00074563cbc4fff" /><Relationship Type="http://schemas.openxmlformats.org/officeDocument/2006/relationships/footer" Target="/word/footer1.xml" Id="Rbe393150bba84006" /></Relationships>
</file>