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b9b684acb641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TYSVÆR BYGDEKVINNELAG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Tysværvåg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Tysværvåg,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TYSVÆR BYGDEKVINNELAG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e2bf9c3de347d1"/>
      <w:footerReference xmlns:r="http://schemas.openxmlformats.org/officeDocument/2006/relationships" w:type="default" r:id="Rb1baa6c9fedc4c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TYSVÆR BYGDEKVINNELAG   ·   Org.nr 987 358 513   ·   v/Oddveig Rasmussen, Svartmyrvegen 18   ·   5565 TYSVÆRVÅG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TYSVÆR BYGDEKVINNELAG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e2bf9c3de347d1" /><Relationship Type="http://schemas.openxmlformats.org/officeDocument/2006/relationships/footer" Target="/word/footer1.xml" Id="Rb1baa6c9fedc4cb2" /></Relationships>
</file>