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b998e1bd4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f224a4c644649"/>
      <w:footerReference xmlns:r="http://schemas.openxmlformats.org/officeDocument/2006/relationships" w:type="default" r:id="R0ff4e5b844ac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f224a4c644649" /><Relationship Type="http://schemas.openxmlformats.org/officeDocument/2006/relationships/footer" Target="/word/footer1.xml" Id="R0ff4e5b844ac4248" /></Relationships>
</file>