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9f7cd152d4d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f0c4b444614c41ea"/>
      <w:footerReference xmlns:r="http://schemas.openxmlformats.org/officeDocument/2006/relationships" w:type="default" r:id="Rc759dd9502a2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c4b444614c41ea" /><Relationship Type="http://schemas.openxmlformats.org/officeDocument/2006/relationships/footer" Target="/word/footer1.xml" Id="Rc759dd9502a2409c" /></Relationships>
</file>