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6cd3360a8043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KNATTEN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KNATTEN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bcd8abd9ea4951"/>
      <w:footerReference xmlns:r="http://schemas.openxmlformats.org/officeDocument/2006/relationships" w:type="default" r:id="Ra055a5832e954a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KNATTEN I AS   ·   Org.nr 987 565 039   ·   St. Olavs gate 2   ·   4319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KNATTEN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bcd8abd9ea4951" /><Relationship Type="http://schemas.openxmlformats.org/officeDocument/2006/relationships/footer" Target="/word/footer1.xml" Id="Ra055a5832e954ac6" /></Relationships>
</file>