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92311ae9194c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SKANNIT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SKANNIT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4c4273daf74d9e"/>
      <w:footerReference xmlns:r="http://schemas.openxmlformats.org/officeDocument/2006/relationships" w:type="default" r:id="Rf970ce33de9d4a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4c4273daf74d9e" /><Relationship Type="http://schemas.openxmlformats.org/officeDocument/2006/relationships/footer" Target="/word/footer1.xml" Id="Rf970ce33de9d4a63" /></Relationships>
</file>