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84d7db40d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f04f8c80edcc4bb8"/>
      <w:footerReference xmlns:r="http://schemas.openxmlformats.org/officeDocument/2006/relationships" w:type="default" r:id="R9635d10fdbf4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f8c80edcc4bb8" /><Relationship Type="http://schemas.openxmlformats.org/officeDocument/2006/relationships/footer" Target="/word/footer1.xml" Id="R9635d10fdbf44f02" /></Relationships>
</file>