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7373ab50d45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2f3a70fd699e4eb5"/>
      <w:footerReference xmlns:r="http://schemas.openxmlformats.org/officeDocument/2006/relationships" w:type="default" r:id="R93a44c6ad85e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a70fd699e4eb5" /><Relationship Type="http://schemas.openxmlformats.org/officeDocument/2006/relationships/footer" Target="/word/footer1.xml" Id="R93a44c6ad85e49b5" /></Relationships>
</file>