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4dff6ef6fc4a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4cc7e0c8e44bb"/>
      <w:footerReference xmlns:r="http://schemas.openxmlformats.org/officeDocument/2006/relationships" w:type="default" r:id="Ra1f2ba5afdb0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4cc7e0c8e44bb" /><Relationship Type="http://schemas.openxmlformats.org/officeDocument/2006/relationships/footer" Target="/word/footer1.xml" Id="Ra1f2ba5afdb04d2e" /></Relationships>
</file>