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aa1d6a3ed4a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LOEN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a589be0e1b4618"/>
      <w:footerReference xmlns:r="http://schemas.openxmlformats.org/officeDocument/2006/relationships" w:type="default" r:id="R893cc054502e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589be0e1b4618" /><Relationship Type="http://schemas.openxmlformats.org/officeDocument/2006/relationships/footer" Target="/word/footer1.xml" Id="R893cc054502e4b20" /></Relationships>
</file>