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22e052fc9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CITY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CITY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6e1cc90d84b64"/>
      <w:footerReference xmlns:r="http://schemas.openxmlformats.org/officeDocument/2006/relationships" w:type="default" r:id="R38d92f6d28db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6e1cc90d84b64" /><Relationship Type="http://schemas.openxmlformats.org/officeDocument/2006/relationships/footer" Target="/word/footer1.xml" Id="R38d92f6d28db4896" /></Relationships>
</file>