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f8565f29945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5f84928bcbd84078"/>
      <w:footerReference xmlns:r="http://schemas.openxmlformats.org/officeDocument/2006/relationships" w:type="default" r:id="R555be0a191fc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4928bcbd84078" /><Relationship Type="http://schemas.openxmlformats.org/officeDocument/2006/relationships/footer" Target="/word/footer1.xml" Id="R555be0a191fc444f" /></Relationships>
</file>