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ac607d24434e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VERFTSGATA 5 MOLDE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VERFTSGATA 5 MOLDE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c1783475c64b9a"/>
      <w:footerReference xmlns:r="http://schemas.openxmlformats.org/officeDocument/2006/relationships" w:type="default" r:id="R2049c3191afa40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VERFTSGATA 5 MOLDE AS   ·   Org.nr 987 664 355   ·   Nøisomhed   ·   6405 MOLDE   ·   Tlf. 71 20 22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VERFTSGATA 5 MOLDE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c1783475c64b9a" /><Relationship Type="http://schemas.openxmlformats.org/officeDocument/2006/relationships/footer" Target="/word/footer1.xml" Id="R2049c3191afa4093" /></Relationships>
</file>