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566f13b68841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LIV LYSE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efa4c54a14994837"/>
      <w:footerReference xmlns:r="http://schemas.openxmlformats.org/officeDocument/2006/relationships" w:type="default" r:id="R1cd101dbbc6f4b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a4c54a14994837" /><Relationship Type="http://schemas.openxmlformats.org/officeDocument/2006/relationships/footer" Target="/word/footer1.xml" Id="R1cd101dbbc6f4ba6" /></Relationships>
</file>