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e7c1d842ea4d6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LIV LYSE</w:t>
      </w:r>
    </w:p>
    <w:sectPr>
      <w:headerReference xmlns:r="http://schemas.openxmlformats.org/officeDocument/2006/relationships" w:type="default" r:id="R7c6741d22b784d55"/>
      <w:footerReference xmlns:r="http://schemas.openxmlformats.org/officeDocument/2006/relationships" w:type="default" r:id="R858c31c7755d48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LIV LYSE   ·   Org.nr 987 669 721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LIV LYSE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6741d22b784d55" /><Relationship Type="http://schemas.openxmlformats.org/officeDocument/2006/relationships/footer" Target="/word/footer1.xml" Id="R858c31c7755d48e8" /></Relationships>
</file>