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5bf811ef742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a05cb2066d47fd"/>
      <w:footerReference xmlns:r="http://schemas.openxmlformats.org/officeDocument/2006/relationships" w:type="default" r:id="R2bc0c209bc83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OLEDA AS   ·   Org.nr 987 754 621   ·   c/o Morten E Huser, Stortorget 28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05cb2066d47fd" /><Relationship Type="http://schemas.openxmlformats.org/officeDocument/2006/relationships/footer" Target="/word/footer1.xml" Id="R2bc0c209bc83402f" /></Relationships>
</file>