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c762eccf2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cbb79129dcfc4577"/>
      <w:footerReference xmlns:r="http://schemas.openxmlformats.org/officeDocument/2006/relationships" w:type="default" r:id="R99f1a5c2ee49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79129dcfc4577" /><Relationship Type="http://schemas.openxmlformats.org/officeDocument/2006/relationships/footer" Target="/word/footer1.xml" Id="R99f1a5c2ee494252" /></Relationships>
</file>